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87F3" w14:textId="7660B601" w:rsidR="005F5941" w:rsidRPr="001559D6" w:rsidRDefault="005F5941" w:rsidP="005F5941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1559D6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537A217C" w14:textId="77777777" w:rsidR="005F5941" w:rsidRPr="001559D6" w:rsidRDefault="005F5941" w:rsidP="005F5941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0F637255" w14:textId="77777777" w:rsidR="005F5941" w:rsidRPr="001559D6" w:rsidRDefault="005F5941" w:rsidP="005F5941">
      <w:pPr>
        <w:pStyle w:val="Titolo2"/>
        <w:rPr>
          <w:rFonts w:ascii="Book Antiqua" w:hAnsi="Book Antiqua"/>
          <w:sz w:val="20"/>
        </w:rPr>
      </w:pPr>
      <w:r w:rsidRPr="001559D6">
        <w:rPr>
          <w:rFonts w:ascii="Book Antiqua" w:hAnsi="Book Antiqua"/>
          <w:sz w:val="20"/>
        </w:rPr>
        <w:t>EDUCAZIONE FISICA</w:t>
      </w:r>
    </w:p>
    <w:p w14:paraId="7525EA03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p w14:paraId="7B23A08B" w14:textId="16F1DAA7" w:rsidR="005F5941" w:rsidRPr="001559D6" w:rsidRDefault="00671E10" w:rsidP="001A5F1C">
      <w:pPr>
        <w:jc w:val="both"/>
        <w:rPr>
          <w:rFonts w:ascii="Book Antiqua" w:hAnsi="Book Antiqua"/>
          <w:sz w:val="20"/>
          <w:szCs w:val="20"/>
        </w:rPr>
      </w:pPr>
      <w:r w:rsidRPr="001559D6">
        <w:rPr>
          <w:rFonts w:ascii="Book Antiqua" w:hAnsi="Book Antiqua"/>
          <w:sz w:val="20"/>
          <w:szCs w:val="20"/>
        </w:rPr>
        <w:t>UNIT</w:t>
      </w:r>
      <w:r w:rsidRPr="001559D6">
        <w:rPr>
          <w:rFonts w:ascii="Book Antiqua" w:hAnsi="Book Antiqua"/>
          <w:caps/>
          <w:sz w:val="20"/>
          <w:szCs w:val="20"/>
        </w:rPr>
        <w:t>à</w:t>
      </w:r>
      <w:r w:rsidRPr="001559D6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D034B6">
        <w:rPr>
          <w:rFonts w:ascii="Book Antiqua" w:hAnsi="Book Antiqua"/>
          <w:sz w:val="20"/>
          <w:szCs w:val="20"/>
        </w:rPr>
        <w:t>5</w:t>
      </w:r>
      <w:r w:rsidRPr="001559D6">
        <w:rPr>
          <w:rFonts w:ascii="Book Antiqua" w:hAnsi="Book Antiqua"/>
          <w:sz w:val="20"/>
          <w:szCs w:val="20"/>
        </w:rPr>
        <w:t>/202</w:t>
      </w:r>
      <w:r w:rsidR="00D034B6">
        <w:rPr>
          <w:rFonts w:ascii="Book Antiqua" w:hAnsi="Book Antiqua"/>
          <w:sz w:val="20"/>
          <w:szCs w:val="20"/>
        </w:rPr>
        <w:t>6</w:t>
      </w:r>
      <w:r w:rsidRPr="001559D6">
        <w:rPr>
          <w:rFonts w:ascii="Book Antiqua" w:hAnsi="Book Antiqua"/>
          <w:sz w:val="20"/>
          <w:szCs w:val="20"/>
        </w:rPr>
        <w:t xml:space="preserve"> PER GLI ALUNNI DELLE </w:t>
      </w:r>
      <w:r w:rsidR="001A5F1C" w:rsidRPr="001559D6">
        <w:rPr>
          <w:rFonts w:ascii="Book Antiqua" w:hAnsi="Book Antiqua"/>
          <w:b/>
          <w:sz w:val="20"/>
          <w:szCs w:val="20"/>
        </w:rPr>
        <w:t xml:space="preserve">CLASSI </w:t>
      </w:r>
      <w:r w:rsidR="00C84662" w:rsidRPr="001559D6">
        <w:rPr>
          <w:rFonts w:ascii="Book Antiqua" w:hAnsi="Book Antiqua"/>
          <w:b/>
          <w:sz w:val="20"/>
          <w:szCs w:val="20"/>
        </w:rPr>
        <w:t>TERZ</w:t>
      </w:r>
      <w:r w:rsidR="001A5F1C" w:rsidRPr="001559D6">
        <w:rPr>
          <w:rFonts w:ascii="Book Antiqua" w:hAnsi="Book Antiqua"/>
          <w:b/>
          <w:sz w:val="20"/>
          <w:szCs w:val="20"/>
        </w:rPr>
        <w:t>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5F5941" w:rsidRPr="001559D6" w14:paraId="578C6E26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1A1" w14:textId="0D32CC0E" w:rsidR="005F5941" w:rsidRPr="001559D6" w:rsidRDefault="005F5941" w:rsidP="001559D6">
            <w:pPr>
              <w:spacing w:line="276" w:lineRule="auto"/>
              <w:ind w:left="851" w:hanging="851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1559D6">
              <w:rPr>
                <w:rFonts w:ascii="Book Antiqua" w:hAnsi="Book Antiqua"/>
                <w:sz w:val="20"/>
                <w:szCs w:val="20"/>
              </w:rPr>
              <w:t>Il corpo e la sua relazione con lo spazio e il tempo / Il linguaggio del corpo come modalità</w:t>
            </w:r>
            <w:r w:rsidR="001559D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1559D6">
              <w:rPr>
                <w:rFonts w:ascii="Book Antiqua" w:hAnsi="Book Antiqua"/>
                <w:sz w:val="20"/>
                <w:szCs w:val="20"/>
              </w:rPr>
              <w:t>comunicativo - espressiva.</w:t>
            </w:r>
          </w:p>
        </w:tc>
      </w:tr>
      <w:tr w:rsidR="00671E10" w:rsidRPr="001559D6" w14:paraId="7A437EFA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81" w14:textId="77777777" w:rsidR="00671E10" w:rsidRPr="001559D6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1559D6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9C94AB3" w14:textId="490883C5" w:rsidR="00671E10" w:rsidRPr="001559D6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 xml:space="preserve">Discipline coinvolte: Tutte le discipline; Classi coinvolte: Tutte le classi </w:t>
            </w:r>
            <w:r w:rsidR="00FF5684" w:rsidRPr="001559D6">
              <w:rPr>
                <w:rFonts w:ascii="Book Antiqua" w:hAnsi="Book Antiqua"/>
                <w:b/>
                <w:sz w:val="20"/>
                <w:szCs w:val="20"/>
              </w:rPr>
              <w:t>Terz</w:t>
            </w:r>
            <w:r w:rsidRPr="001559D6">
              <w:rPr>
                <w:rFonts w:ascii="Book Antiqua" w:hAnsi="Book Antiqua"/>
                <w:b/>
                <w:sz w:val="20"/>
                <w:szCs w:val="20"/>
              </w:rPr>
              <w:t>e.</w:t>
            </w:r>
          </w:p>
        </w:tc>
      </w:tr>
    </w:tbl>
    <w:p w14:paraId="416A9EA4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2"/>
        <w:gridCol w:w="4850"/>
      </w:tblGrid>
      <w:tr w:rsidR="005F5941" w:rsidRPr="001559D6" w14:paraId="7BB83C1C" w14:textId="77777777" w:rsidTr="005F5941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691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5F5941" w:rsidRPr="001559D6" w14:paraId="19EB2B6D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A4B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D47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5F5941" w:rsidRPr="001559D6" w14:paraId="750E640A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706" w14:textId="77777777" w:rsidR="005F5941" w:rsidRPr="001559D6" w:rsidRDefault="005F5941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512D7462" w14:textId="2D20B7E0" w:rsidR="005F5941" w:rsidRPr="001559D6" w:rsidRDefault="00C84662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 proprie abilità coordinative e condizionali; Le tecniche di espressione corporea e il modo di decodificare i gesti di compagni, avversari e arbitri.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19AB" w14:textId="77777777" w:rsidR="00BA6086" w:rsidRPr="00DD3110" w:rsidRDefault="005F5941" w:rsidP="00BA6086">
            <w:pPr>
              <w:pStyle w:val="Indicazioninormale"/>
              <w:spacing w:after="0" w:line="276" w:lineRule="auto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BA6086" w:rsidRPr="00DD3110">
              <w:rPr>
                <w:rFonts w:ascii="Book Antiqua" w:hAnsi="Book Antiqua"/>
                <w:sz w:val="20"/>
                <w:szCs w:val="20"/>
              </w:rPr>
              <w:t>Sa:</w:t>
            </w:r>
          </w:p>
          <w:p w14:paraId="649CF921" w14:textId="71F766B9" w:rsidR="005F5941" w:rsidRPr="001559D6" w:rsidRDefault="00BA6086" w:rsidP="00BA6086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D3110">
              <w:rPr>
                <w:rFonts w:ascii="Book Antiqua" w:hAnsi="Book Antiqua"/>
                <w:sz w:val="20"/>
                <w:szCs w:val="20"/>
              </w:rPr>
              <w:t>Utilizzare e trasferire le abilità motorie per realizzare movimenti corretti, ivi inclusi i gesti tecnici degli sport/Applicare semplici tecniche espressive e decodificare i gesti degli altri.</w:t>
            </w:r>
          </w:p>
        </w:tc>
      </w:tr>
      <w:tr w:rsidR="008C2E64" w:rsidRPr="001559D6" w14:paraId="0CB981BB" w14:textId="77777777" w:rsidTr="00BA6086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B5D" w14:textId="352E967E" w:rsidR="008C2E64" w:rsidRPr="001559D6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D2" w14:textId="57501DAA" w:rsidR="008C2E64" w:rsidRPr="001559D6" w:rsidRDefault="008C2E64" w:rsidP="008C2E64">
            <w:pPr>
              <w:pStyle w:val="Indicazioninormale"/>
              <w:spacing w:after="0" w:line="276" w:lineRule="auto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FF5684" w:rsidRPr="001559D6" w14:paraId="25A9FB1F" w14:textId="77777777" w:rsidTr="00BA6086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809" w14:textId="4CF91034" w:rsidR="00FF5684" w:rsidRPr="001559D6" w:rsidRDefault="00FF5684" w:rsidP="00FF568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  <w:b w:val="0"/>
                <w:bCs/>
              </w:rPr>
              <w:t>Gli alunni verranno seguiti ed indirizzati nell’esecuzione degli esercizi proposti dando loro le opportune spiegazioni per migliorare la correttezza e l’efficacia dell’attività effettuata.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50" w14:textId="71C6F84B" w:rsidR="00FF5684" w:rsidRPr="001559D6" w:rsidRDefault="00A85A0A" w:rsidP="00FF5684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D3110">
              <w:rPr>
                <w:rFonts w:ascii="Book Antiqua" w:hAnsi="Book Antiqua"/>
                <w:sz w:val="20"/>
                <w:szCs w:val="20"/>
              </w:rPr>
              <w:t>Attrezzi opportunamente sanificati in modo da evitare che diventino veicolo di contagio.</w:t>
            </w:r>
          </w:p>
        </w:tc>
      </w:tr>
    </w:tbl>
    <w:p w14:paraId="4420D9E8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417"/>
        <w:gridCol w:w="2835"/>
        <w:gridCol w:w="2268"/>
      </w:tblGrid>
      <w:tr w:rsidR="005F5941" w:rsidRPr="001559D6" w14:paraId="03007F4D" w14:textId="77777777" w:rsidTr="00A85A0A">
        <w:trPr>
          <w:cantSplit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FF0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F0B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Compito di realtà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EF33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Tempi</w:t>
            </w:r>
          </w:p>
        </w:tc>
      </w:tr>
      <w:tr w:rsidR="00A85A0A" w:rsidRPr="001559D6" w14:paraId="1401BE5D" w14:textId="77777777" w:rsidTr="00A85A0A">
        <w:trPr>
          <w:cantSplit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9" w14:textId="3DF0D6B2" w:rsidR="00A85A0A" w:rsidRPr="001559D6" w:rsidRDefault="00A85A0A" w:rsidP="00A85A0A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individuali, a corpo libero o con attrezzi opportunamente sanificati.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BEE" w14:textId="66CD930E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L’alunno esegue gli esercizi propostigli anche finalizzandoli alla pratica di una o più specialità dell’Atletica leggera e di uno o più Sport di squadra.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831D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A85A0A" w:rsidRPr="001559D6" w14:paraId="34D71CAB" w14:textId="77777777" w:rsidTr="0062291A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8F" w14:textId="77777777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BB53" w14:textId="77777777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A85A0A" w:rsidRPr="001559D6" w14:paraId="4C6984A3" w14:textId="77777777" w:rsidTr="0062291A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0697" w14:textId="511D36E0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Esercizi</w:t>
            </w:r>
            <w:r>
              <w:rPr>
                <w:rFonts w:ascii="Book Antiqua" w:hAnsi="Book Antiqua"/>
                <w:sz w:val="20"/>
                <w:szCs w:val="20"/>
              </w:rPr>
              <w:t xml:space="preserve"> individuali</w:t>
            </w:r>
            <w:r w:rsidRPr="001559D6">
              <w:rPr>
                <w:rFonts w:ascii="Book Antiqua" w:hAnsi="Book Antiqua"/>
                <w:sz w:val="20"/>
                <w:szCs w:val="20"/>
              </w:rPr>
              <w:t>, a corpo libero o con attrezzi opportunamente sanificati, relativi alla Preatletica, all’Atletica e ai Giochi presportivi e sportivi.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585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7A783EAA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3123FB39" w14:textId="6A0C4C79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Lavoro individuale o in gruppo con opportuno distanziamento.</w:t>
            </w:r>
          </w:p>
        </w:tc>
      </w:tr>
      <w:tr w:rsidR="00A85A0A" w:rsidRPr="001559D6" w14:paraId="7F11E53A" w14:textId="77777777" w:rsidTr="005F1E40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24D" w14:textId="61B9E45B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A85A0A" w:rsidRPr="001559D6" w14:paraId="244C8845" w14:textId="77777777" w:rsidTr="00776684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8E1" w14:textId="3631406B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 tempi d’esecuzione potranno essere ampliati e gli esercizi proposti verranno opportunamente adeguati in modo da poter rispondere alle esigenze degli alunni che presentassero difficoltà oggettive.</w:t>
            </w:r>
          </w:p>
        </w:tc>
      </w:tr>
    </w:tbl>
    <w:p w14:paraId="07122D45" w14:textId="219F8BD6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2759A" w:rsidRPr="001559D6" w14:paraId="373EF40E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D01" w14:textId="77777777" w:rsidR="0022759A" w:rsidRPr="001559D6" w:rsidRDefault="0022759A" w:rsidP="00980912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2759A" w:rsidRPr="001559D6" w14:paraId="44BAE4BA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12" w14:textId="226EABDF" w:rsidR="0022759A" w:rsidRPr="001559D6" w:rsidRDefault="0022759A" w:rsidP="00980912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avere le competenze 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 xml:space="preserve">motorie </w:t>
            </w:r>
            <w:r w:rsidRPr="001559D6">
              <w:rPr>
                <w:rFonts w:ascii="Book Antiqua" w:hAnsi="Book Antiqua"/>
                <w:sz w:val="20"/>
                <w:szCs w:val="20"/>
              </w:rPr>
              <w:t>adeguate a mettere in pratica quanto richiesto dall’insegnante relativamente all’esecuzione delle attività proposte;</w:t>
            </w:r>
          </w:p>
          <w:p w14:paraId="37FA9930" w14:textId="77777777" w:rsidR="00E05843" w:rsidRPr="001559D6" w:rsidRDefault="0022759A" w:rsidP="0022759A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 xml:space="preserve"> motorie</w:t>
            </w:r>
            <w:r w:rsidRPr="001559D6">
              <w:rPr>
                <w:rFonts w:ascii="Book Antiqua" w:hAnsi="Book Antiqua"/>
                <w:sz w:val="20"/>
                <w:szCs w:val="20"/>
              </w:rPr>
              <w:t xml:space="preserve"> adeguate ad usufruire delle conoscenze acquisite per eseguire correttamente gli esercizi propost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>i;</w:t>
            </w:r>
          </w:p>
          <w:p w14:paraId="6C92545A" w14:textId="2D55EA1F" w:rsidR="0022759A" w:rsidRPr="001559D6" w:rsidRDefault="00E05843" w:rsidP="0022759A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</w:t>
            </w:r>
            <w:r w:rsidR="00C84662" w:rsidRPr="001559D6">
              <w:rPr>
                <w:rFonts w:ascii="Book Antiqua" w:hAnsi="Book Antiqua"/>
                <w:sz w:val="20"/>
                <w:szCs w:val="20"/>
              </w:rPr>
              <w:t>essere consapevole delle proprie competenze motorie sia nei punti di forza che nei limiti.</w:t>
            </w:r>
          </w:p>
        </w:tc>
      </w:tr>
    </w:tbl>
    <w:p w14:paraId="0F7AECEE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95F6C" w:rsidRPr="001559D6" w14:paraId="26EDCB3D" w14:textId="77777777" w:rsidTr="0039267D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4B9" w14:textId="77777777" w:rsidR="00095F6C" w:rsidRPr="001559D6" w:rsidRDefault="00095F6C" w:rsidP="0039267D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94420B" w:rsidRPr="001559D6" w14:paraId="17BF048E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AB8" w14:textId="77777777" w:rsidR="0094420B" w:rsidRPr="001559D6" w:rsidRDefault="00A24685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Comunicazione nella madrelingua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A3A" w14:textId="77777777" w:rsidR="0094420B" w:rsidRPr="001559D6" w:rsidRDefault="00A24685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Imparare a imparare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94420B" w:rsidRPr="001559D6" w14:paraId="32F128D6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B21" w14:textId="77777777" w:rsidR="0094420B" w:rsidRPr="001559D6" w:rsidRDefault="0094420B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Competenze interpersonali, intercultural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i e sociali e competenza civica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5AA" w14:textId="77777777" w:rsidR="0094420B" w:rsidRPr="001559D6" w:rsidRDefault="0094420B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S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pirito d</w:t>
            </w:r>
            <w:r w:rsidR="00E6798A" w:rsidRPr="001559D6">
              <w:rPr>
                <w:rFonts w:ascii="Book Antiqua" w:hAnsi="Book Antiqua"/>
                <w:sz w:val="20"/>
                <w:szCs w:val="20"/>
              </w:rPr>
              <w:t>’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iniziativa e imprenditorialità.</w:t>
            </w:r>
          </w:p>
        </w:tc>
      </w:tr>
    </w:tbl>
    <w:p w14:paraId="68B8578E" w14:textId="77777777" w:rsidR="00095F6C" w:rsidRPr="001559D6" w:rsidRDefault="00095F6C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F5941" w:rsidRPr="001559D6" w14:paraId="46489AC1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DD2C" w14:textId="38DFFBF2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lastRenderedPageBreak/>
              <w:t>Verifica finale</w:t>
            </w:r>
            <w:r w:rsidR="00E05843" w:rsidRPr="001559D6">
              <w:rPr>
                <w:rFonts w:ascii="Book Antiqua" w:hAnsi="Book Antiqua"/>
              </w:rPr>
              <w:t xml:space="preserve"> e valutazione</w:t>
            </w:r>
          </w:p>
        </w:tc>
      </w:tr>
      <w:tr w:rsidR="005F5941" w:rsidRPr="001559D6" w14:paraId="5B911157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9AD" w14:textId="0DB14E5A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Osservazione dell’alunno nell’esecuzione degli esercizi</w:t>
            </w:r>
            <w:r w:rsidR="004E4CD8" w:rsidRPr="001559D6">
              <w:rPr>
                <w:rFonts w:ascii="Book Antiqua" w:hAnsi="Book Antiqua"/>
                <w:sz w:val="20"/>
                <w:szCs w:val="20"/>
              </w:rPr>
              <w:t xml:space="preserve"> effettuati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5F5941" w:rsidRPr="001559D6" w14:paraId="7A48A476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B3B" w14:textId="71AEC5FB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Test</w:t>
            </w:r>
            <w:r w:rsidR="00CA4AD8"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pratici</w:t>
            </w:r>
            <w:proofErr w:type="spellEnd"/>
            <w:r w:rsidR="00E05843" w:rsidRPr="001559D6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FF5684" w:rsidRPr="001559D6" w14:paraId="52596DDC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052" w14:textId="30012622" w:rsidR="00FF5684" w:rsidRPr="001559D6" w:rsidRDefault="00FF5684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Rispetto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del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regolamento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anti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Covid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E05843" w:rsidRPr="001559D6" w14:paraId="5401FE89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8E" w14:textId="4A0AB105" w:rsidR="00E05843" w:rsidRPr="001559D6" w:rsidRDefault="00E05843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DA30A3" w14:textId="77777777" w:rsidR="005F5941" w:rsidRPr="001559D6" w:rsidRDefault="005F5941" w:rsidP="005F5941">
      <w:pPr>
        <w:rPr>
          <w:rFonts w:ascii="Book Antiqua" w:hAnsi="Book Antiqua"/>
          <w:sz w:val="20"/>
          <w:szCs w:val="20"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835"/>
      </w:tblGrid>
      <w:tr w:rsidR="005F5941" w:rsidRPr="001559D6" w14:paraId="187E9EC7" w14:textId="77777777" w:rsidTr="005F594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B1B" w14:textId="77777777" w:rsidR="005F5941" w:rsidRPr="001559D6" w:rsidRDefault="005F5941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5F5941" w:rsidRPr="001559D6" w14:paraId="09ADB323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2F6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B553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2A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E032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5F5941" w:rsidRPr="001559D6" w14:paraId="5609ECE2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F870" w14:textId="04DFA8F8" w:rsidR="005F5941" w:rsidRPr="001559D6" w:rsidRDefault="005F5941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semplici principi metodologici dell’allenamento per eseguire gli esercizi 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inerenti </w:t>
            </w:r>
            <w:r w:rsidR="00AF0982" w:rsidRPr="001559D6">
              <w:rPr>
                <w:rFonts w:ascii="Book Antiqua" w:hAnsi="Book Antiqua"/>
                <w:sz w:val="20"/>
                <w:szCs w:val="20"/>
                <w:lang w:eastAsia="en-US"/>
              </w:rPr>
              <w:t>alla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FC3" w14:textId="6FBF2064" w:rsidR="005F5941" w:rsidRPr="001559D6" w:rsidRDefault="005F5941">
            <w:pPr>
              <w:ind w:left="-34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i principi metodologici dell’allenamento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E71" w14:textId="68EA561C" w:rsidR="005F5941" w:rsidRPr="001559D6" w:rsidRDefault="005F5941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bene i principi metodologici dell’allenamento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9A" w14:textId="7477C7CA" w:rsidR="005F5941" w:rsidRPr="001559D6" w:rsidRDefault="005F5941" w:rsidP="00DF129D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>Sa applicare, con disinvoltura e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>d</w:t>
            </w: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efficac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>ia</w:t>
            </w: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, i principi metodologici dell’allenamento,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</w:tr>
    </w:tbl>
    <w:p w14:paraId="55D17031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5941" w:rsidRPr="001559D6" w14:paraId="05EFD39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CB0" w14:textId="78785C3B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Competenz</w:t>
            </w:r>
            <w:r w:rsidR="00E05843"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e specifiche</w:t>
            </w:r>
          </w:p>
        </w:tc>
      </w:tr>
      <w:tr w:rsidR="005F5941" w:rsidRPr="001559D6" w14:paraId="392FDD0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2B" w14:textId="3EDF6030" w:rsidR="005F5941" w:rsidRPr="001559D6" w:rsidRDefault="00FF5684">
            <w:pPr>
              <w:spacing w:line="276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È in grado di effettuare gli esercizi proposti e di osservare le norme anti Covid.</w:t>
            </w:r>
          </w:p>
        </w:tc>
      </w:tr>
    </w:tbl>
    <w:p w14:paraId="7C3E35CB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5F5941" w:rsidRPr="001559D6" w14:paraId="6F56491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30E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Strategie di recupero</w:t>
            </w:r>
          </w:p>
        </w:tc>
      </w:tr>
      <w:tr w:rsidR="005F5941" w:rsidRPr="001559D6" w14:paraId="78B1636A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50B" w14:textId="35025D3F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Esercizi con pause e adeguati tempi di recupero;</w:t>
            </w:r>
          </w:p>
        </w:tc>
      </w:tr>
      <w:tr w:rsidR="005F5941" w:rsidRPr="001559D6" w14:paraId="539B97EE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357" w14:textId="77777777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Percorsi ginnici finalizzati;</w:t>
            </w:r>
          </w:p>
        </w:tc>
      </w:tr>
      <w:tr w:rsidR="005F5941" w:rsidRPr="001559D6" w14:paraId="5EBADEB3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71CF" w14:textId="26AA8FC7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Giochi e percorsi semplificati</w:t>
            </w:r>
            <w:r w:rsidR="00C329D7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C329D7" w:rsidRPr="001559D6" w14:paraId="1B20EC8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AFE" w14:textId="78C9EB05" w:rsidR="00C329D7" w:rsidRPr="001559D6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Esercitazioni a difficoltà crescente;</w:t>
            </w:r>
          </w:p>
        </w:tc>
      </w:tr>
      <w:tr w:rsidR="00C329D7" w:rsidRPr="001559D6" w14:paraId="28921486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AC4" w14:textId="73BFF112" w:rsidR="00C329D7" w:rsidRPr="001559D6" w:rsidRDefault="00F4563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a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gruppi di alunni opportunamente distanziati tra loro.</w:t>
            </w:r>
          </w:p>
        </w:tc>
      </w:tr>
    </w:tbl>
    <w:p w14:paraId="41FE6453" w14:textId="77777777" w:rsidR="004B0E2B" w:rsidRPr="001559D6" w:rsidRDefault="00D034B6">
      <w:pPr>
        <w:rPr>
          <w:rFonts w:ascii="Book Antiqua" w:hAnsi="Book Antiqua"/>
          <w:sz w:val="20"/>
          <w:szCs w:val="20"/>
        </w:rPr>
      </w:pPr>
    </w:p>
    <w:p w14:paraId="575BA230" w14:textId="7B922A18" w:rsidR="00095F6C" w:rsidRDefault="00095F6C" w:rsidP="00095F6C">
      <w:pPr>
        <w:rPr>
          <w:rFonts w:ascii="Book Antiqua" w:hAnsi="Book Antiqua"/>
          <w:sz w:val="20"/>
          <w:szCs w:val="20"/>
        </w:rPr>
      </w:pPr>
    </w:p>
    <w:p w14:paraId="3165D813" w14:textId="2B1F2666" w:rsidR="00043E5E" w:rsidRDefault="00043E5E" w:rsidP="00095F6C">
      <w:pPr>
        <w:rPr>
          <w:rFonts w:ascii="Book Antiqua" w:hAnsi="Book Antiqua"/>
          <w:sz w:val="20"/>
          <w:szCs w:val="20"/>
        </w:rPr>
      </w:pPr>
    </w:p>
    <w:p w14:paraId="51A96465" w14:textId="77777777" w:rsidR="00043E5E" w:rsidRPr="006458AA" w:rsidRDefault="00043E5E" w:rsidP="00043E5E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6458AA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6A7D558C" w14:textId="77777777" w:rsidR="00043E5E" w:rsidRPr="006458AA" w:rsidRDefault="00043E5E" w:rsidP="00043E5E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6547DA69" w14:textId="77777777" w:rsidR="00043E5E" w:rsidRPr="006458AA" w:rsidRDefault="00043E5E" w:rsidP="00043E5E">
      <w:pPr>
        <w:pStyle w:val="Titolo2"/>
        <w:rPr>
          <w:rFonts w:ascii="Book Antiqua" w:hAnsi="Book Antiqua"/>
          <w:sz w:val="20"/>
        </w:rPr>
      </w:pPr>
      <w:r w:rsidRPr="006458AA">
        <w:rPr>
          <w:rFonts w:ascii="Book Antiqua" w:hAnsi="Book Antiqua"/>
          <w:sz w:val="20"/>
        </w:rPr>
        <w:t>EDUCAZIONE FISICA</w:t>
      </w:r>
    </w:p>
    <w:p w14:paraId="1092E655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6E9B0BD7" w14:textId="2B0F7EAF" w:rsidR="00043E5E" w:rsidRPr="006458AA" w:rsidRDefault="00043E5E" w:rsidP="00043E5E">
      <w:pPr>
        <w:jc w:val="both"/>
        <w:rPr>
          <w:rFonts w:ascii="Book Antiqua" w:hAnsi="Book Antiqua"/>
          <w:sz w:val="20"/>
          <w:szCs w:val="20"/>
        </w:rPr>
      </w:pPr>
      <w:bookmarkStart w:id="0" w:name="_Hlk36650094"/>
      <w:r w:rsidRPr="006458AA">
        <w:rPr>
          <w:rFonts w:ascii="Book Antiqua" w:hAnsi="Book Antiqua"/>
          <w:sz w:val="20"/>
          <w:szCs w:val="20"/>
        </w:rPr>
        <w:t>UNIT</w:t>
      </w:r>
      <w:r w:rsidRPr="006458AA">
        <w:rPr>
          <w:rFonts w:ascii="Book Antiqua" w:hAnsi="Book Antiqua"/>
          <w:caps/>
          <w:sz w:val="20"/>
          <w:szCs w:val="20"/>
        </w:rPr>
        <w:t>à</w:t>
      </w:r>
      <w:r w:rsidRPr="006458AA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D034B6">
        <w:rPr>
          <w:rFonts w:ascii="Book Antiqua" w:hAnsi="Book Antiqua"/>
          <w:sz w:val="20"/>
          <w:szCs w:val="20"/>
        </w:rPr>
        <w:t>5</w:t>
      </w:r>
      <w:r w:rsidRPr="006458AA">
        <w:rPr>
          <w:rFonts w:ascii="Book Antiqua" w:hAnsi="Book Antiqua"/>
          <w:sz w:val="20"/>
          <w:szCs w:val="20"/>
        </w:rPr>
        <w:t>/202</w:t>
      </w:r>
      <w:r w:rsidR="00D034B6">
        <w:rPr>
          <w:rFonts w:ascii="Book Antiqua" w:hAnsi="Book Antiqua"/>
          <w:sz w:val="20"/>
          <w:szCs w:val="20"/>
        </w:rPr>
        <w:t>6</w:t>
      </w:r>
      <w:bookmarkStart w:id="1" w:name="_GoBack"/>
      <w:bookmarkEnd w:id="1"/>
      <w:r w:rsidRPr="006458AA">
        <w:rPr>
          <w:rFonts w:ascii="Book Antiqua" w:hAnsi="Book Antiqua"/>
          <w:sz w:val="20"/>
          <w:szCs w:val="20"/>
        </w:rPr>
        <w:t xml:space="preserve"> PER GLI ALUNNI DELLE </w:t>
      </w:r>
      <w:r w:rsidRPr="006458AA">
        <w:rPr>
          <w:rFonts w:ascii="Book Antiqua" w:hAnsi="Book Antiqua"/>
          <w:b/>
          <w:sz w:val="20"/>
          <w:szCs w:val="20"/>
        </w:rPr>
        <w:t>CLASSI</w:t>
      </w:r>
      <w:bookmarkEnd w:id="0"/>
      <w:r w:rsidRPr="006458AA">
        <w:rPr>
          <w:rFonts w:ascii="Book Antiqua" w:hAnsi="Book Antiqua"/>
          <w:b/>
          <w:sz w:val="20"/>
          <w:szCs w:val="20"/>
        </w:rPr>
        <w:t xml:space="preserve"> TERZE.</w:t>
      </w:r>
    </w:p>
    <w:p w14:paraId="4D222374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043E5E" w:rsidRPr="006458AA" w14:paraId="509A6F9E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E5CB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6458AA">
              <w:rPr>
                <w:rFonts w:ascii="Book Antiqua" w:hAnsi="Book Antiqua"/>
                <w:sz w:val="20"/>
                <w:szCs w:val="20"/>
              </w:rPr>
              <w:t>Salute e benessere, prevenzione e sicurezza.</w:t>
            </w:r>
          </w:p>
        </w:tc>
      </w:tr>
      <w:tr w:rsidR="00043E5E" w:rsidRPr="006458AA" w14:paraId="28BF99AD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D631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00FDEED2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Terze.</w:t>
            </w:r>
          </w:p>
        </w:tc>
      </w:tr>
    </w:tbl>
    <w:p w14:paraId="59773BD8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850"/>
        <w:gridCol w:w="4000"/>
      </w:tblGrid>
      <w:tr w:rsidR="00043E5E" w:rsidRPr="006458AA" w14:paraId="7A5FEAB6" w14:textId="77777777" w:rsidTr="000A5D18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A313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043E5E" w:rsidRPr="00C71FE7" w14:paraId="63262ED1" w14:textId="77777777" w:rsidTr="000A5D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4E03" w14:textId="77777777" w:rsidR="00043E5E" w:rsidRPr="00C71FE7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71FE7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9B4" w14:textId="77777777" w:rsidR="00043E5E" w:rsidRPr="00C71FE7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71FE7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043E5E" w:rsidRPr="006458AA" w14:paraId="7A6C5D41" w14:textId="77777777" w:rsidTr="000A5D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EEA7" w14:textId="77777777" w:rsidR="00043E5E" w:rsidRPr="006458AA" w:rsidRDefault="00043E5E" w:rsidP="000A5D18">
            <w:pPr>
              <w:pStyle w:val="Titolo1"/>
              <w:jc w:val="left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  <w:b w:val="0"/>
                <w:bCs/>
              </w:rPr>
              <w:lastRenderedPageBreak/>
              <w:t xml:space="preserve">Conosce: </w:t>
            </w:r>
          </w:p>
          <w:p w14:paraId="657657A1" w14:textId="77777777" w:rsidR="00043E5E" w:rsidRPr="006458AA" w:rsidRDefault="00043E5E" w:rsidP="000A5D18">
            <w:pPr>
              <w:pStyle w:val="Indicazioninormale"/>
              <w:spacing w:after="0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 cambiamenti morfologici caratteristici dell’età;</w:t>
            </w:r>
          </w:p>
          <w:p w14:paraId="080CA8F6" w14:textId="77777777" w:rsidR="00043E5E" w:rsidRPr="006458AA" w:rsidRDefault="00043E5E" w:rsidP="000A5D18">
            <w:pPr>
              <w:pStyle w:val="Indicazioninormale"/>
              <w:spacing w:after="0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 benefici del movimento;</w:t>
            </w:r>
          </w:p>
          <w:p w14:paraId="68BAA74D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Gli effetti nocivi legati all’assunzione di integratori, di sostanze illecite o che inducono dipendenza (doping, droghe, alcool).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F2E" w14:textId="77777777" w:rsidR="00043E5E" w:rsidRPr="006458AA" w:rsidRDefault="00043E5E" w:rsidP="000A5D18">
            <w:pPr>
              <w:pStyle w:val="Indicazioninormale"/>
              <w:spacing w:after="0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376BDB5E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Trascrivere su carta e/o su supporto informatico, in modo razionale, le informazioni date dall’insegnante e/o acquisite per altre vie;</w:t>
            </w:r>
          </w:p>
          <w:p w14:paraId="3FCB6EF4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Esporre gli argomenti trattati facendo i dovuti collegamenti.</w:t>
            </w:r>
          </w:p>
        </w:tc>
      </w:tr>
      <w:tr w:rsidR="00043E5E" w:rsidRPr="006458AA" w14:paraId="213D9D28" w14:textId="77777777" w:rsidTr="000A5D18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5EB" w14:textId="77777777" w:rsidR="00043E5E" w:rsidRPr="006458AA" w:rsidRDefault="00043E5E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5339" w14:textId="77777777" w:rsidR="00043E5E" w:rsidRPr="006458AA" w:rsidRDefault="00043E5E" w:rsidP="000A5D18">
            <w:pPr>
              <w:pStyle w:val="Indicazioninormale"/>
              <w:spacing w:after="0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043E5E" w:rsidRPr="006458AA" w14:paraId="2CD7F4FC" w14:textId="77777777" w:rsidTr="000A5D18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D24" w14:textId="77777777" w:rsidR="00043E5E" w:rsidRPr="006458AA" w:rsidRDefault="00043E5E" w:rsidP="000A5D18">
            <w:pPr>
              <w:pStyle w:val="Titolo1"/>
              <w:jc w:val="both"/>
              <w:rPr>
                <w:rFonts w:ascii="Book Antiqua" w:hAnsi="Book Antiqua"/>
              </w:rPr>
            </w:pPr>
            <w:r w:rsidRPr="001C50EF">
              <w:rPr>
                <w:rFonts w:ascii="Book Antiqua" w:hAnsi="Book Antiqua"/>
                <w:b w:val="0"/>
                <w:bCs/>
              </w:rPr>
              <w:t xml:space="preserve">Si procederà ad effettuare spiegazioni 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sui temi trattati </w:t>
            </w:r>
            <w:r>
              <w:rPr>
                <w:rFonts w:ascii="Book Antiqua" w:hAnsi="Book Antiqua"/>
                <w:b w:val="0"/>
                <w:bCs/>
              </w:rPr>
              <w:t>curando che gli alunni comprendano l’importanza del praticare attività fisico sportiva in modo responsabile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. </w:t>
            </w:r>
            <w:r>
              <w:rPr>
                <w:rFonts w:ascii="Book Antiqua" w:hAnsi="Book Antiqua"/>
                <w:b w:val="0"/>
                <w:bCs/>
              </w:rPr>
              <w:t>Gli alunni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 potranno interagire con l’insegnante sia in presenza che on line.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E19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Quaderno di Educazione fisica, Computer, Tablet.</w:t>
            </w:r>
          </w:p>
        </w:tc>
      </w:tr>
    </w:tbl>
    <w:p w14:paraId="73DE43C8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402"/>
        <w:gridCol w:w="1843"/>
        <w:gridCol w:w="1559"/>
      </w:tblGrid>
      <w:tr w:rsidR="00043E5E" w:rsidRPr="006458AA" w14:paraId="7B9E451C" w14:textId="77777777" w:rsidTr="000A5D18">
        <w:trPr>
          <w:cantSplit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080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3741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Compito di realtà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A0C4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Tempi</w:t>
            </w:r>
          </w:p>
        </w:tc>
      </w:tr>
      <w:tr w:rsidR="00043E5E" w:rsidRPr="006458AA" w14:paraId="33F08C67" w14:textId="77777777" w:rsidTr="000A5D18">
        <w:trPr>
          <w:cantSplit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F13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Conoscenza degli effetti</w:t>
            </w:r>
            <w:r>
              <w:rPr>
                <w:rFonts w:ascii="Book Antiqua" w:hAnsi="Book Antiqua"/>
                <w:sz w:val="20"/>
                <w:szCs w:val="20"/>
              </w:rPr>
              <w:t xml:space="preserve"> benefici indotti dal praticare</w:t>
            </w:r>
            <w:r w:rsidRPr="006458AA">
              <w:rPr>
                <w:rFonts w:ascii="Book Antiqua" w:hAnsi="Book Antiqua"/>
                <w:sz w:val="20"/>
                <w:szCs w:val="20"/>
              </w:rPr>
              <w:t xml:space="preserve"> attività fisico sportiva </w:t>
            </w:r>
            <w:r>
              <w:rPr>
                <w:rFonts w:ascii="Book Antiqua" w:hAnsi="Book Antiqua"/>
                <w:sz w:val="20"/>
                <w:szCs w:val="20"/>
              </w:rPr>
              <w:t>ad ogni età</w:t>
            </w:r>
            <w:r w:rsidRPr="006458AA">
              <w:rPr>
                <w:rFonts w:ascii="Book Antiqua" w:hAnsi="Book Antiqua"/>
                <w:sz w:val="20"/>
                <w:szCs w:val="20"/>
              </w:rPr>
              <w:t>;</w:t>
            </w:r>
          </w:p>
          <w:p w14:paraId="5DF08E98" w14:textId="77777777" w:rsidR="00043E5E" w:rsidRPr="006458AA" w:rsidRDefault="00043E5E" w:rsidP="000A5D18">
            <w:pPr>
              <w:pStyle w:val="Indicazioninormale"/>
              <w:spacing w:after="0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Conoscenza della ricaduta sull’individuo delle cattive abitudini di vita.</w:t>
            </w:r>
          </w:p>
          <w:p w14:paraId="709B3AE1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BC88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Trascrizione e rielaborazione delle informazioni acquisite;</w:t>
            </w:r>
          </w:p>
          <w:p w14:paraId="32036B60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Stesura, di un promemoria relativo ai vantaggi di un sano stile di vita;</w:t>
            </w:r>
          </w:p>
          <w:p w14:paraId="483AFDAB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Stesura, di un promemoria relativo alle ricadute negative, sulla salute, delle cattive abitudini di vita.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6104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043E5E" w:rsidRPr="006458AA" w14:paraId="09A233F2" w14:textId="77777777" w:rsidTr="000A5D18">
        <w:trPr>
          <w:cantSplit/>
        </w:trPr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1CDE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521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043E5E" w:rsidRPr="006458AA" w14:paraId="21EC9C7C" w14:textId="77777777" w:rsidTr="000A5D18">
        <w:trPr>
          <w:cantSplit/>
        </w:trPr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6F41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Trascrizione su carta e/o su supporto informatico, delle informazioni date dall’insegnante e/o acquisite per altre vie; Studio di quanto appreso e trascritto.</w:t>
            </w:r>
          </w:p>
          <w:p w14:paraId="1B4BEE20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F7A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1C8D8A99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7D0AC9CC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Attività per gruppi di livello.</w:t>
            </w:r>
          </w:p>
        </w:tc>
      </w:tr>
      <w:tr w:rsidR="00043E5E" w:rsidRPr="006458AA" w14:paraId="51F7F524" w14:textId="77777777" w:rsidTr="000A5D18">
        <w:trPr>
          <w:cantSplit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00D0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043E5E" w:rsidRPr="006458AA" w14:paraId="5EB71378" w14:textId="77777777" w:rsidTr="000A5D18">
        <w:trPr>
          <w:cantSplit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E28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Agli alunni con </w:t>
            </w:r>
            <w:proofErr w:type="spellStart"/>
            <w:r w:rsidRPr="006458AA">
              <w:rPr>
                <w:rFonts w:ascii="Book Antiqua" w:hAnsi="Book Antiqua"/>
                <w:sz w:val="20"/>
                <w:szCs w:val="20"/>
              </w:rPr>
              <w:t>con</w:t>
            </w:r>
            <w:proofErr w:type="spellEnd"/>
            <w:r w:rsidRPr="006458AA">
              <w:rPr>
                <w:rFonts w:ascii="Book Antiqua" w:hAnsi="Book Antiqua"/>
                <w:sz w:val="20"/>
                <w:szCs w:val="20"/>
              </w:rPr>
              <w:t xml:space="preserve"> DSA o con BES verrà dato più tempo per operare. Essi potranno usufruire di tutti gli strumenti compensativi e dispensativi previsti. Ove necessario, la trascrizione degli appunti sul quaderno di Educazione fisica potrà essere sostituita dalla stampa di detti appunti e dal successivo incollaggio degli stessi sul quaderno. </w:t>
            </w:r>
          </w:p>
        </w:tc>
      </w:tr>
    </w:tbl>
    <w:p w14:paraId="3072D29D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43E5E" w:rsidRPr="006458AA" w14:paraId="5843E2A9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99B7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043E5E" w:rsidRPr="006458AA" w14:paraId="041FD4D4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5DCA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mettere in pratica quanto richiesto dall’insegnante relativamente all’organizzazione razionale delle conoscenze acquisite;</w:t>
            </w:r>
          </w:p>
          <w:p w14:paraId="2F29D38B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fare i dovuti collegamenti interdisciplinari;</w:t>
            </w:r>
          </w:p>
          <w:p w14:paraId="72A54812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mettere in pratica comportamenti che incidano positivamente sulla funzionalità del proprio organismo.</w:t>
            </w:r>
          </w:p>
          <w:p w14:paraId="49CACCCE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riconoscere, ricercare e applicare a sé stesso comportamenti di promozione dello “star bene” in ordine ad un sano stile di vita e alla prevenzione rispettando i criteri base di sicurezza per sé e per gli altri.</w:t>
            </w:r>
          </w:p>
        </w:tc>
      </w:tr>
    </w:tbl>
    <w:p w14:paraId="54348243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43E5E" w:rsidRPr="006458AA" w14:paraId="36232B63" w14:textId="77777777" w:rsidTr="000A5D1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157C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043E5E" w:rsidRPr="006458AA" w14:paraId="1C52B162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9D2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Comunicazione nella madrelingua;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2AB9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Imparare a imparare;</w:t>
            </w:r>
          </w:p>
        </w:tc>
      </w:tr>
      <w:tr w:rsidR="00043E5E" w:rsidRPr="006458AA" w14:paraId="213BA452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C98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Competenze interpersonali, interculturali e sociali e competenza civica;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CB57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Spirito di iniziativa e imprenditorialità.</w:t>
            </w:r>
          </w:p>
        </w:tc>
      </w:tr>
    </w:tbl>
    <w:p w14:paraId="081B9DDB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043E5E" w:rsidRPr="006458AA" w14:paraId="21AA4CE6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99A6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Verifica finale e valutazione</w:t>
            </w:r>
          </w:p>
        </w:tc>
      </w:tr>
      <w:tr w:rsidR="00043E5E" w:rsidRPr="006458AA" w14:paraId="5A559934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3FF" w14:textId="77777777" w:rsidR="00043E5E" w:rsidRPr="006458AA" w:rsidRDefault="00043E5E" w:rsidP="000A5D18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  <w:b w:val="0"/>
                <w:bCs/>
              </w:rPr>
              <w:t xml:space="preserve">Accertamento delle conoscenze acquisite dagli alunni attraverso colloqui individuali e collettivi; </w:t>
            </w:r>
          </w:p>
        </w:tc>
      </w:tr>
      <w:tr w:rsidR="00043E5E" w:rsidRPr="006458AA" w14:paraId="4A7D91D6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493E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Verifica dei testi prodotti seguendo le indicazioni date dall’insegnante;</w:t>
            </w:r>
          </w:p>
        </w:tc>
      </w:tr>
      <w:tr w:rsidR="00043E5E" w:rsidRPr="006458AA" w14:paraId="038D4E3B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8F11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lastRenderedPageBreak/>
              <w:t>Verifica complessiva del rendimento, dell’impegno e della partecipazione al dialogo educativo.</w:t>
            </w:r>
          </w:p>
        </w:tc>
      </w:tr>
    </w:tbl>
    <w:p w14:paraId="5EFED2BF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693"/>
      </w:tblGrid>
      <w:tr w:rsidR="00043E5E" w:rsidRPr="006458AA" w14:paraId="08D9FB7C" w14:textId="77777777" w:rsidTr="000A5D1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D4C2" w14:textId="77777777" w:rsidR="00043E5E" w:rsidRPr="006458AA" w:rsidRDefault="00043E5E" w:rsidP="000A5D18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043E5E" w:rsidRPr="006458AA" w14:paraId="272DDD0E" w14:textId="77777777" w:rsidTr="000A5D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71D4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AB2E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E366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1CF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043E5E" w:rsidRPr="006458AA" w14:paraId="451E8D0D" w14:textId="77777777" w:rsidTr="000A5D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72C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Conosce, in modo semplice,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898" w14:textId="77777777" w:rsidR="00043E5E" w:rsidRPr="00B81BF2" w:rsidRDefault="00043E5E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FF3D" w14:textId="77777777" w:rsidR="00043E5E" w:rsidRPr="006458AA" w:rsidRDefault="00043E5E" w:rsidP="000A5D18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 bene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C710" w14:textId="77777777" w:rsidR="00043E5E" w:rsidRPr="006458AA" w:rsidRDefault="00043E5E" w:rsidP="000A5D18">
            <w:pPr>
              <w:ind w:left="-103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Ha un’ottima conoscenza del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</w:tr>
    </w:tbl>
    <w:p w14:paraId="4015F634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43E5E" w:rsidRPr="006458AA" w14:paraId="11476F5B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F180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bookmarkStart w:id="2" w:name="_Hlk36656433"/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Competenze specifiche</w:t>
            </w:r>
          </w:p>
        </w:tc>
      </w:tr>
      <w:tr w:rsidR="00043E5E" w:rsidRPr="006458AA" w14:paraId="79BF529D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DD8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È in grado di mettere in pratica comportamenti di promozione dello “star bene” in ordine a un sano stile di vita e alla prevenzione di cattive abitudini.</w:t>
            </w:r>
          </w:p>
        </w:tc>
      </w:tr>
      <w:bookmarkEnd w:id="2"/>
    </w:tbl>
    <w:p w14:paraId="3BD147A6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043E5E" w:rsidRPr="006458AA" w14:paraId="00784CA3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7375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Strategie di recupero</w:t>
            </w:r>
          </w:p>
        </w:tc>
      </w:tr>
      <w:tr w:rsidR="00043E5E" w:rsidRPr="006458AA" w14:paraId="7DC26552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C9BB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Esercitazioni teoriche a difficoltà crescente;</w:t>
            </w:r>
          </w:p>
          <w:p w14:paraId="5EE7CD78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di</w:t>
            </w:r>
            <w:r w:rsidRPr="00F63FC5">
              <w:rPr>
                <w:rFonts w:ascii="Book Antiqua" w:hAnsi="Book Antiqua"/>
                <w:sz w:val="20"/>
                <w:szCs w:val="20"/>
              </w:rPr>
              <w:t xml:space="preserve"> grupp</w:t>
            </w:r>
            <w:r>
              <w:rPr>
                <w:rFonts w:ascii="Book Antiqua" w:hAnsi="Book Antiqua"/>
                <w:sz w:val="20"/>
                <w:szCs w:val="20"/>
              </w:rPr>
              <w:t>o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14:paraId="25B5F287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5025E2B5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6510D432" w14:textId="77777777" w:rsidR="00043E5E" w:rsidRPr="001559D6" w:rsidRDefault="00043E5E" w:rsidP="00095F6C">
      <w:pPr>
        <w:rPr>
          <w:rFonts w:ascii="Book Antiqua" w:hAnsi="Book Antiqua"/>
          <w:sz w:val="20"/>
          <w:szCs w:val="20"/>
        </w:rPr>
      </w:pPr>
    </w:p>
    <w:sectPr w:rsidR="00043E5E" w:rsidRPr="001559D6" w:rsidSect="00EE1A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F5941"/>
    <w:rsid w:val="00043E5E"/>
    <w:rsid w:val="00057460"/>
    <w:rsid w:val="00095F6C"/>
    <w:rsid w:val="001559D6"/>
    <w:rsid w:val="001A5F1C"/>
    <w:rsid w:val="00202BEE"/>
    <w:rsid w:val="00221058"/>
    <w:rsid w:val="0022759A"/>
    <w:rsid w:val="00230A5B"/>
    <w:rsid w:val="00261ED5"/>
    <w:rsid w:val="0027523C"/>
    <w:rsid w:val="002816DB"/>
    <w:rsid w:val="003D476D"/>
    <w:rsid w:val="003D6D90"/>
    <w:rsid w:val="004A0215"/>
    <w:rsid w:val="004E4CD8"/>
    <w:rsid w:val="005837CC"/>
    <w:rsid w:val="005F5941"/>
    <w:rsid w:val="0062291A"/>
    <w:rsid w:val="00671E10"/>
    <w:rsid w:val="006C584E"/>
    <w:rsid w:val="007154F5"/>
    <w:rsid w:val="00825F52"/>
    <w:rsid w:val="008C2E64"/>
    <w:rsid w:val="0094420B"/>
    <w:rsid w:val="00944A05"/>
    <w:rsid w:val="00A24685"/>
    <w:rsid w:val="00A85A0A"/>
    <w:rsid w:val="00AA4E91"/>
    <w:rsid w:val="00AF0982"/>
    <w:rsid w:val="00BA6086"/>
    <w:rsid w:val="00C163FD"/>
    <w:rsid w:val="00C329D7"/>
    <w:rsid w:val="00C36873"/>
    <w:rsid w:val="00C84662"/>
    <w:rsid w:val="00CA4AD8"/>
    <w:rsid w:val="00CF60C1"/>
    <w:rsid w:val="00D0246F"/>
    <w:rsid w:val="00D034B6"/>
    <w:rsid w:val="00D22462"/>
    <w:rsid w:val="00DF129D"/>
    <w:rsid w:val="00E05843"/>
    <w:rsid w:val="00E6798A"/>
    <w:rsid w:val="00EE1A8B"/>
    <w:rsid w:val="00F45638"/>
    <w:rsid w:val="00FF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92F"/>
  <w15:docId w15:val="{CC522974-6722-4139-A01E-99ECFB4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F5941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5F5941"/>
    <w:pPr>
      <w:keepNext/>
      <w:jc w:val="center"/>
      <w:outlineLvl w:val="1"/>
    </w:pPr>
    <w:rPr>
      <w:b/>
      <w:sz w:val="32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F594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5F5941"/>
    <w:rPr>
      <w:rFonts w:ascii="Times New Roman" w:eastAsia="Times New Roman" w:hAnsi="Times New Roman" w:cs="Times New Roman"/>
      <w:b/>
      <w:sz w:val="32"/>
      <w:szCs w:val="20"/>
      <w:u w:val="single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5F5941"/>
  </w:style>
  <w:style w:type="table" w:styleId="Grigliatabella">
    <w:name w:val="Table Grid"/>
    <w:basedOn w:val="Tabellanormale"/>
    <w:uiPriority w:val="59"/>
    <w:rsid w:val="005F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F59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594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ecenter">
    <w:name w:val="rtecenter"/>
    <w:basedOn w:val="Normale"/>
    <w:rsid w:val="009442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</dc:creator>
  <cp:keywords/>
  <dc:description/>
  <cp:lastModifiedBy>Account Microsoft</cp:lastModifiedBy>
  <cp:revision>29</cp:revision>
  <dcterms:created xsi:type="dcterms:W3CDTF">2015-10-27T17:35:00Z</dcterms:created>
  <dcterms:modified xsi:type="dcterms:W3CDTF">2025-10-17T21:45:00Z</dcterms:modified>
</cp:coreProperties>
</file>